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9924" w14:textId="2E7848C0" w:rsidR="00540A00" w:rsidRPr="003F3EB8" w:rsidRDefault="006F2386" w:rsidP="005E0C36">
      <w:pPr>
        <w:pStyle w:val="a5"/>
        <w:spacing w:line="360" w:lineRule="exact"/>
        <w:jc w:val="center"/>
        <w:rPr>
          <w:rFonts w:ascii="游明朝" w:eastAsia="游明朝" w:hAnsi="游明朝" w:cs="游明朝"/>
          <w:sz w:val="32"/>
          <w:szCs w:val="32"/>
        </w:rPr>
      </w:pPr>
      <w:r w:rsidRPr="385D9BF8">
        <w:rPr>
          <w:rFonts w:ascii="游明朝" w:eastAsia="游明朝" w:hAnsi="游明朝" w:cs="游明朝"/>
          <w:sz w:val="32"/>
          <w:szCs w:val="32"/>
        </w:rPr>
        <w:t xml:space="preserve">群馬県繊維工業技術振興会　</w:t>
      </w:r>
      <w:r w:rsidR="00540A00" w:rsidRPr="385D9BF8">
        <w:rPr>
          <w:rFonts w:ascii="游明朝" w:eastAsia="游明朝" w:hAnsi="游明朝" w:cs="游明朝"/>
          <w:sz w:val="32"/>
          <w:szCs w:val="32"/>
        </w:rPr>
        <w:t>入会のご案内</w:t>
      </w:r>
    </w:p>
    <w:p w14:paraId="1334D558" w14:textId="77777777" w:rsidR="00270B81" w:rsidRDefault="00270B81" w:rsidP="005E0C36">
      <w:pPr>
        <w:pStyle w:val="a5"/>
        <w:spacing w:line="240" w:lineRule="exact"/>
        <w:rPr>
          <w:rFonts w:ascii="游明朝" w:eastAsia="游明朝" w:hAnsi="游明朝" w:cs="游明朝"/>
        </w:rPr>
      </w:pPr>
    </w:p>
    <w:p w14:paraId="4D524B4F" w14:textId="09095208" w:rsidR="00540A00" w:rsidRDefault="00270B81" w:rsidP="005E0C36">
      <w:pPr>
        <w:pStyle w:val="a5"/>
        <w:spacing w:line="260" w:lineRule="exact"/>
        <w:ind w:firstLineChars="100" w:firstLine="210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>本会では、会員相互の連絡協調を図るとともに、繊維工業技術の振興と発展に寄与するため</w:t>
      </w:r>
      <w:r w:rsidR="00FA790C" w:rsidRPr="385D9BF8">
        <w:rPr>
          <w:rFonts w:ascii="游明朝" w:eastAsia="游明朝" w:hAnsi="游明朝" w:cs="游明朝"/>
        </w:rPr>
        <w:t>に</w:t>
      </w:r>
      <w:r w:rsidR="00897994" w:rsidRPr="385D9BF8">
        <w:rPr>
          <w:rFonts w:ascii="游明朝" w:eastAsia="游明朝" w:hAnsi="游明朝" w:cs="游明朝"/>
        </w:rPr>
        <w:t>事業を行っています</w:t>
      </w:r>
      <w:r w:rsidRPr="385D9BF8">
        <w:rPr>
          <w:rFonts w:ascii="游明朝" w:eastAsia="游明朝" w:hAnsi="游明朝" w:cs="游明朝"/>
        </w:rPr>
        <w:t>。</w:t>
      </w:r>
    </w:p>
    <w:p w14:paraId="2572812F" w14:textId="77777777" w:rsidR="005E0C36" w:rsidRDefault="005E0C36" w:rsidP="005E0C36">
      <w:pPr>
        <w:pStyle w:val="a5"/>
        <w:spacing w:line="260" w:lineRule="exact"/>
        <w:ind w:firstLineChars="100" w:firstLine="220"/>
        <w:rPr>
          <w:rFonts w:ascii="游明朝" w:eastAsia="游明朝" w:hAnsi="游明朝" w:cs="游明朝" w:hint="eastAsia"/>
          <w:sz w:val="22"/>
        </w:rPr>
      </w:pPr>
    </w:p>
    <w:p w14:paraId="5209AA6A" w14:textId="28C70E34" w:rsidR="3F5269A6" w:rsidRDefault="3F5269A6" w:rsidP="005E0C36">
      <w:pPr>
        <w:pStyle w:val="a5"/>
        <w:spacing w:line="26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>(</w:t>
      </w:r>
      <w:r w:rsidR="00270B81" w:rsidRPr="385D9BF8">
        <w:rPr>
          <w:rFonts w:ascii="游明朝" w:eastAsia="游明朝" w:hAnsi="游明朝" w:cs="游明朝"/>
        </w:rPr>
        <w:t>主な</w:t>
      </w:r>
      <w:r w:rsidR="00897994" w:rsidRPr="385D9BF8">
        <w:rPr>
          <w:rFonts w:ascii="游明朝" w:eastAsia="游明朝" w:hAnsi="游明朝" w:cs="游明朝"/>
        </w:rPr>
        <w:t>事業</w:t>
      </w:r>
      <w:r w:rsidR="00270B81" w:rsidRPr="385D9BF8">
        <w:rPr>
          <w:rFonts w:ascii="游明朝" w:eastAsia="游明朝" w:hAnsi="游明朝" w:cs="游明朝"/>
        </w:rPr>
        <w:t>内容</w:t>
      </w:r>
      <w:r w:rsidR="2B5F090D" w:rsidRPr="385D9BF8">
        <w:rPr>
          <w:rFonts w:ascii="游明朝" w:eastAsia="游明朝" w:hAnsi="游明朝" w:cs="游明朝"/>
        </w:rPr>
        <w:t>)</w:t>
      </w:r>
    </w:p>
    <w:p w14:paraId="1F7449DA" w14:textId="50E9ADC0" w:rsidR="0075749D" w:rsidRDefault="009F3A14" w:rsidP="005E0C36">
      <w:pPr>
        <w:pStyle w:val="a5"/>
        <w:spacing w:line="260" w:lineRule="exact"/>
        <w:rPr>
          <w:rFonts w:ascii="游明朝" w:eastAsia="游明朝" w:hAnsi="游明朝" w:cs="游明朝"/>
          <w:sz w:val="22"/>
        </w:rPr>
      </w:pPr>
      <w:r w:rsidRPr="385D9BF8">
        <w:rPr>
          <w:rFonts w:ascii="游明朝" w:eastAsia="游明朝" w:hAnsi="游明朝" w:cs="游明朝"/>
        </w:rPr>
        <w:t>１．総会</w:t>
      </w:r>
      <w:r w:rsidR="264E88F5" w:rsidRPr="385D9BF8">
        <w:rPr>
          <w:rFonts w:ascii="游明朝" w:eastAsia="游明朝" w:hAnsi="游明朝" w:cs="游明朝"/>
        </w:rPr>
        <w:t>（総会に伴う記念講演会及び</w:t>
      </w:r>
      <w:r w:rsidRPr="385D9BF8">
        <w:rPr>
          <w:rFonts w:ascii="游明朝" w:eastAsia="游明朝" w:hAnsi="游明朝" w:cs="游明朝"/>
        </w:rPr>
        <w:t>意見交換会</w:t>
      </w:r>
      <w:r w:rsidR="6D100415" w:rsidRPr="385D9BF8">
        <w:rPr>
          <w:rFonts w:ascii="游明朝" w:eastAsia="游明朝" w:hAnsi="游明朝" w:cs="游明朝"/>
        </w:rPr>
        <w:t>）</w:t>
      </w:r>
      <w:r w:rsidRPr="385D9BF8">
        <w:rPr>
          <w:rFonts w:ascii="游明朝" w:eastAsia="游明朝" w:hAnsi="游明朝" w:cs="游明朝"/>
        </w:rPr>
        <w:t>の開催（例年6月頃開催）</w:t>
      </w:r>
    </w:p>
    <w:p w14:paraId="0888DA91" w14:textId="4A6FF07A" w:rsidR="003F3EB8" w:rsidRPr="003F3EB8" w:rsidRDefault="009F3A14" w:rsidP="005E0C36">
      <w:pPr>
        <w:pStyle w:val="a5"/>
        <w:spacing w:line="260" w:lineRule="exact"/>
        <w:rPr>
          <w:rFonts w:ascii="游明朝" w:eastAsia="游明朝" w:hAnsi="游明朝" w:cs="游明朝"/>
          <w:sz w:val="22"/>
        </w:rPr>
      </w:pPr>
      <w:r w:rsidRPr="385D9BF8">
        <w:rPr>
          <w:rFonts w:ascii="游明朝" w:eastAsia="游明朝" w:hAnsi="游明朝" w:cs="游明朝"/>
        </w:rPr>
        <w:t>２</w:t>
      </w:r>
      <w:r w:rsidR="00897994" w:rsidRPr="385D9BF8">
        <w:rPr>
          <w:rFonts w:ascii="游明朝" w:eastAsia="游明朝" w:hAnsi="游明朝" w:cs="游明朝"/>
        </w:rPr>
        <w:t>．</w:t>
      </w:r>
      <w:r w:rsidR="003F3EB8" w:rsidRPr="385D9BF8">
        <w:rPr>
          <w:rFonts w:ascii="游明朝" w:eastAsia="游明朝" w:hAnsi="游明朝" w:cs="游明朝"/>
        </w:rPr>
        <w:t>講演会等の開催（年４回程度開催予定）</w:t>
      </w:r>
    </w:p>
    <w:p w14:paraId="0535B0CA" w14:textId="76C87C64" w:rsidR="003F3EB8" w:rsidRPr="003F3EB8" w:rsidRDefault="009F3A14" w:rsidP="005E0C36">
      <w:pPr>
        <w:pStyle w:val="a5"/>
        <w:spacing w:line="260" w:lineRule="exact"/>
        <w:rPr>
          <w:rFonts w:ascii="游明朝" w:eastAsia="游明朝" w:hAnsi="游明朝" w:cs="游明朝"/>
          <w:sz w:val="22"/>
        </w:rPr>
      </w:pPr>
      <w:r w:rsidRPr="385D9BF8">
        <w:rPr>
          <w:rFonts w:ascii="游明朝" w:eastAsia="游明朝" w:hAnsi="游明朝" w:cs="游明朝"/>
        </w:rPr>
        <w:t>３</w:t>
      </w:r>
      <w:r w:rsidR="00897994" w:rsidRPr="385D9BF8">
        <w:rPr>
          <w:rFonts w:ascii="游明朝" w:eastAsia="游明朝" w:hAnsi="游明朝" w:cs="游明朝"/>
        </w:rPr>
        <w:t>．</w:t>
      </w:r>
      <w:r w:rsidR="003F3EB8" w:rsidRPr="385D9BF8">
        <w:rPr>
          <w:rFonts w:ascii="游明朝" w:eastAsia="游明朝" w:hAnsi="游明朝" w:cs="游明朝"/>
        </w:rPr>
        <w:t>展示会等の出展助成</w:t>
      </w:r>
      <w:r w:rsidR="00897994" w:rsidRPr="385D9BF8">
        <w:rPr>
          <w:rFonts w:ascii="游明朝" w:eastAsia="游明朝" w:hAnsi="游明朝" w:cs="游明朝"/>
        </w:rPr>
        <w:t>（群馬県が主催する展示会等で出展費用の半額（上限20,000円まで））</w:t>
      </w:r>
    </w:p>
    <w:p w14:paraId="66238959" w14:textId="695D5A56" w:rsidR="00270B81" w:rsidRPr="00270B81" w:rsidRDefault="009F3A14" w:rsidP="005E0C36">
      <w:pPr>
        <w:pStyle w:val="a5"/>
        <w:spacing w:line="26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>４</w:t>
      </w:r>
      <w:r w:rsidR="00897994" w:rsidRPr="385D9BF8">
        <w:rPr>
          <w:rFonts w:ascii="游明朝" w:eastAsia="游明朝" w:hAnsi="游明朝" w:cs="游明朝"/>
        </w:rPr>
        <w:t>．</w:t>
      </w:r>
      <w:r w:rsidR="003F3EB8" w:rsidRPr="385D9BF8">
        <w:rPr>
          <w:rFonts w:ascii="游明朝" w:eastAsia="游明朝" w:hAnsi="游明朝" w:cs="游明朝"/>
        </w:rPr>
        <w:t>情報の提供等</w:t>
      </w:r>
    </w:p>
    <w:p w14:paraId="4D62600D" w14:textId="2C3612D6" w:rsidR="00270B81" w:rsidRPr="00270B81" w:rsidRDefault="5869321A" w:rsidP="005E0C36">
      <w:pPr>
        <w:pStyle w:val="a5"/>
        <w:spacing w:line="26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 xml:space="preserve">　１）各種情報を「ＦＡＸ＆メール情報」で配信（年間２０回程度を予定）</w:t>
      </w:r>
    </w:p>
    <w:p w14:paraId="65867F3F" w14:textId="6476477A" w:rsidR="00270B81" w:rsidRPr="00270B81" w:rsidRDefault="5869321A" w:rsidP="005E0C36">
      <w:pPr>
        <w:pStyle w:val="a5"/>
        <w:spacing w:line="26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 xml:space="preserve">　２）「桐生地域繊維企業のための支援事業のご案内」の配布（毎年５月配布）</w:t>
      </w:r>
    </w:p>
    <w:p w14:paraId="2E0F733C" w14:textId="388F72D5" w:rsidR="00270B81" w:rsidRPr="00270B81" w:rsidRDefault="5869321A" w:rsidP="005E0C36">
      <w:pPr>
        <w:pStyle w:val="a5"/>
        <w:spacing w:line="260" w:lineRule="exact"/>
        <w:rPr>
          <w:rFonts w:ascii="游明朝" w:eastAsia="游明朝" w:hAnsi="游明朝" w:cs="游明朝"/>
          <w:color w:val="000000" w:themeColor="text1"/>
          <w:szCs w:val="21"/>
        </w:rPr>
      </w:pPr>
      <w:r w:rsidRPr="385D9BF8">
        <w:rPr>
          <w:rFonts w:ascii="游明朝" w:eastAsia="游明朝" w:hAnsi="游明朝" w:cs="游明朝"/>
        </w:rPr>
        <w:t xml:space="preserve">    ３）振興会ホームページ</w:t>
      </w:r>
      <w:r w:rsidR="0B434B0B" w:rsidRPr="385D9BF8">
        <w:rPr>
          <w:rFonts w:ascii="游明朝" w:eastAsia="游明朝" w:hAnsi="游明朝" w:cs="游明朝"/>
        </w:rPr>
        <w:t>（https://gunma-seni.org/）</w:t>
      </w:r>
      <w:r w:rsidRPr="385D9BF8">
        <w:rPr>
          <w:rFonts w:ascii="游明朝" w:eastAsia="游明朝" w:hAnsi="游明朝" w:cs="游明朝"/>
        </w:rPr>
        <w:t>の運用と拡充</w:t>
      </w:r>
    </w:p>
    <w:p w14:paraId="1665ED1B" w14:textId="4918D1EE" w:rsidR="00270B81" w:rsidRPr="00270B81" w:rsidRDefault="5869321A" w:rsidP="005E0C36">
      <w:pPr>
        <w:pStyle w:val="a5"/>
        <w:spacing w:line="260" w:lineRule="exact"/>
        <w:ind w:leftChars="200" w:left="420"/>
        <w:rPr>
          <w:rFonts w:ascii="游明朝" w:eastAsia="游明朝" w:hAnsi="游明朝" w:cs="游明朝"/>
          <w:color w:val="000000" w:themeColor="text1"/>
          <w:szCs w:val="21"/>
        </w:rPr>
      </w:pPr>
      <w:r w:rsidRPr="385D9BF8">
        <w:rPr>
          <w:rFonts w:ascii="游明朝" w:eastAsia="游明朝" w:hAnsi="游明朝" w:cs="游明朝"/>
        </w:rPr>
        <w:t>・「会員一覧」の拡充、「お知らせ」にて講演会のお知らせ等の情報発信</w:t>
      </w:r>
    </w:p>
    <w:p w14:paraId="79E9E4F6" w14:textId="55E6819C" w:rsidR="00270B81" w:rsidRPr="00270B81" w:rsidRDefault="5869321A" w:rsidP="005E0C36">
      <w:pPr>
        <w:pStyle w:val="a5"/>
        <w:spacing w:line="260" w:lineRule="exact"/>
        <w:rPr>
          <w:rFonts w:ascii="游明朝" w:eastAsia="游明朝" w:hAnsi="游明朝" w:cs="游明朝"/>
          <w:color w:val="000000" w:themeColor="text1"/>
          <w:szCs w:val="21"/>
        </w:rPr>
      </w:pPr>
      <w:r w:rsidRPr="385D9BF8">
        <w:rPr>
          <w:rFonts w:ascii="游明朝" w:eastAsia="游明朝" w:hAnsi="游明朝" w:cs="游明朝"/>
        </w:rPr>
        <w:t xml:space="preserve">　　・会員向けに事業に応じた限定ページを構築</w:t>
      </w:r>
    </w:p>
    <w:p w14:paraId="762385D1" w14:textId="32B00470" w:rsidR="00270B81" w:rsidRPr="00270B81" w:rsidRDefault="5869321A" w:rsidP="005E0C36">
      <w:pPr>
        <w:pStyle w:val="a5"/>
        <w:spacing w:line="260" w:lineRule="exact"/>
        <w:rPr>
          <w:rFonts w:ascii="游明朝" w:eastAsia="游明朝" w:hAnsi="游明朝" w:cs="游明朝"/>
          <w:color w:val="000000" w:themeColor="text1"/>
          <w:szCs w:val="21"/>
        </w:rPr>
      </w:pPr>
      <w:r w:rsidRPr="385D9BF8">
        <w:rPr>
          <w:rFonts w:ascii="游明朝" w:eastAsia="游明朝" w:hAnsi="游明朝" w:cs="游明朝"/>
        </w:rPr>
        <w:t xml:space="preserve">    ４）ユーチューブチャンネルの開設</w:t>
      </w:r>
    </w:p>
    <w:p w14:paraId="1BC1DFA3" w14:textId="1951C444" w:rsidR="00270B81" w:rsidRPr="00270B81" w:rsidRDefault="5869321A" w:rsidP="005E0C36">
      <w:pPr>
        <w:pStyle w:val="a5"/>
        <w:spacing w:line="260" w:lineRule="exact"/>
        <w:ind w:leftChars="300" w:left="630"/>
        <w:rPr>
          <w:rFonts w:ascii="游明朝" w:eastAsia="游明朝" w:hAnsi="游明朝" w:cs="游明朝"/>
          <w:color w:val="000000" w:themeColor="text1"/>
          <w:szCs w:val="21"/>
        </w:rPr>
      </w:pPr>
      <w:r w:rsidRPr="385D9BF8">
        <w:rPr>
          <w:rFonts w:ascii="游明朝" w:eastAsia="游明朝" w:hAnsi="游明朝" w:cs="游明朝"/>
        </w:rPr>
        <w:t>群馬の繊維産業のアピールのために、「千三百年を支えた技術」織都桐生千三百年プロモーションプロジェクトで作製した動画を英語字幕つきで公開</w:t>
      </w:r>
    </w:p>
    <w:p w14:paraId="60450ECE" w14:textId="4A401730" w:rsidR="00270B81" w:rsidRPr="00270B81" w:rsidRDefault="5869321A" w:rsidP="005E0C36">
      <w:pPr>
        <w:pStyle w:val="a5"/>
        <w:spacing w:line="260" w:lineRule="exact"/>
        <w:rPr>
          <w:rFonts w:ascii="游明朝" w:eastAsia="游明朝" w:hAnsi="游明朝" w:cs="游明朝"/>
          <w:color w:val="000000" w:themeColor="text1"/>
          <w:szCs w:val="21"/>
        </w:rPr>
      </w:pPr>
      <w:r w:rsidRPr="385D9BF8">
        <w:rPr>
          <w:rFonts w:ascii="游明朝" w:eastAsia="游明朝" w:hAnsi="游明朝" w:cs="游明朝"/>
        </w:rPr>
        <w:t xml:space="preserve">    ５）振興会インスタグラムの開設（R7.6</w:t>
      </w:r>
      <w:r w:rsidR="50C68626" w:rsidRPr="385D9BF8">
        <w:rPr>
          <w:rFonts w:ascii="游明朝" w:eastAsia="游明朝" w:hAnsi="游明朝" w:cs="游明朝"/>
        </w:rPr>
        <w:t>～</w:t>
      </w:r>
      <w:r w:rsidRPr="385D9BF8">
        <w:rPr>
          <w:rFonts w:ascii="游明朝" w:eastAsia="游明朝" w:hAnsi="游明朝" w:cs="游明朝"/>
        </w:rPr>
        <w:t>）</w:t>
      </w:r>
    </w:p>
    <w:p w14:paraId="19BAB54C" w14:textId="07072407" w:rsidR="00270B81" w:rsidRPr="00270B81" w:rsidRDefault="5869321A" w:rsidP="005E0C36">
      <w:pPr>
        <w:pStyle w:val="a5"/>
        <w:spacing w:line="26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 xml:space="preserve">　　　</w:t>
      </w:r>
      <w:r w:rsidR="58FA159C" w:rsidRPr="385D9BF8">
        <w:rPr>
          <w:rFonts w:ascii="游明朝" w:eastAsia="游明朝" w:hAnsi="游明朝" w:cs="游明朝"/>
        </w:rPr>
        <w:t>https://www.instagram.com/gunma.seni.shinkoukai/</w:t>
      </w:r>
    </w:p>
    <w:p w14:paraId="206DCD79" w14:textId="77777777" w:rsidR="005E0C36" w:rsidRDefault="005E0C36" w:rsidP="005E0C36">
      <w:pPr>
        <w:pStyle w:val="a5"/>
        <w:spacing w:line="260" w:lineRule="exact"/>
        <w:rPr>
          <w:rFonts w:ascii="游明朝" w:eastAsia="游明朝" w:hAnsi="游明朝" w:cs="游明朝"/>
        </w:rPr>
      </w:pPr>
    </w:p>
    <w:p w14:paraId="47BD4E9F" w14:textId="37FDD8AA" w:rsidR="00270B81" w:rsidRPr="00270B81" w:rsidRDefault="00270B81" w:rsidP="005E0C36">
      <w:pPr>
        <w:pStyle w:val="a5"/>
        <w:spacing w:line="260" w:lineRule="exact"/>
        <w:ind w:firstLineChars="100" w:firstLine="210"/>
        <w:rPr>
          <w:rFonts w:ascii="游明朝" w:eastAsia="游明朝" w:hAnsi="游明朝" w:cs="游明朝"/>
          <w:sz w:val="22"/>
        </w:rPr>
      </w:pPr>
      <w:r w:rsidRPr="385D9BF8">
        <w:rPr>
          <w:rFonts w:ascii="游明朝" w:eastAsia="游明朝" w:hAnsi="游明朝" w:cs="游明朝"/>
        </w:rPr>
        <w:t>会費は年間</w:t>
      </w:r>
      <w:r w:rsidR="00240BB5" w:rsidRPr="385D9BF8">
        <w:rPr>
          <w:rFonts w:ascii="游明朝" w:eastAsia="游明朝" w:hAnsi="游明朝" w:cs="游明朝"/>
        </w:rPr>
        <w:t>8</w:t>
      </w:r>
      <w:r w:rsidRPr="385D9BF8">
        <w:rPr>
          <w:rFonts w:ascii="游明朝" w:eastAsia="游明朝" w:hAnsi="游明朝" w:cs="游明朝"/>
        </w:rPr>
        <w:t>,000円です。</w:t>
      </w:r>
      <w:r w:rsidR="00897994" w:rsidRPr="385D9BF8">
        <w:rPr>
          <w:rFonts w:ascii="游明朝" w:eastAsia="游明朝" w:hAnsi="游明朝" w:cs="游明朝"/>
        </w:rPr>
        <w:t>入会のお申込は、入会届を繊維工業試験場窓口またはFAXにてご提出ください。ご入会をお待ちしております。</w:t>
      </w:r>
    </w:p>
    <w:p w14:paraId="47B00407" w14:textId="77777777" w:rsidR="005E0C36" w:rsidRDefault="65B021C5" w:rsidP="005E0C36">
      <w:pPr>
        <w:pStyle w:val="a5"/>
        <w:spacing w:line="26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 xml:space="preserve"> </w:t>
      </w:r>
    </w:p>
    <w:p w14:paraId="447E05C6" w14:textId="1D00EDD0" w:rsidR="003F3EB8" w:rsidRPr="003F3EB8" w:rsidRDefault="00270B81" w:rsidP="005E0C36">
      <w:pPr>
        <w:pStyle w:val="a5"/>
        <w:spacing w:line="260" w:lineRule="exact"/>
        <w:jc w:val="right"/>
        <w:rPr>
          <w:rFonts w:ascii="游明朝" w:eastAsia="游明朝" w:hAnsi="游明朝" w:cs="游明朝"/>
          <w:sz w:val="22"/>
        </w:rPr>
      </w:pPr>
      <w:r w:rsidRPr="385D9BF8">
        <w:rPr>
          <w:rFonts w:ascii="游明朝" w:eastAsia="游明朝" w:hAnsi="游明朝" w:cs="游明朝"/>
        </w:rPr>
        <w:t>お問合せ先</w:t>
      </w:r>
      <w:r w:rsidR="003F3EB8" w:rsidRPr="385D9BF8">
        <w:rPr>
          <w:rFonts w:ascii="游明朝" w:eastAsia="游明朝" w:hAnsi="游明朝" w:cs="游明朝"/>
        </w:rPr>
        <w:t>：群馬県立繊維工業試験場内</w:t>
      </w:r>
    </w:p>
    <w:p w14:paraId="31B058DE" w14:textId="77777777" w:rsidR="003F3EB8" w:rsidRPr="003F3EB8" w:rsidRDefault="003F3EB8" w:rsidP="005E0C36">
      <w:pPr>
        <w:pStyle w:val="a5"/>
        <w:spacing w:line="260" w:lineRule="exact"/>
        <w:jc w:val="right"/>
        <w:rPr>
          <w:rFonts w:ascii="游明朝" w:eastAsia="游明朝" w:hAnsi="游明朝" w:cs="游明朝"/>
          <w:sz w:val="22"/>
        </w:rPr>
      </w:pPr>
      <w:r w:rsidRPr="385D9BF8">
        <w:rPr>
          <w:rFonts w:ascii="游明朝" w:eastAsia="游明朝" w:hAnsi="游明朝" w:cs="游明朝"/>
        </w:rPr>
        <w:t xml:space="preserve">　　　　　　　　　　　　　　　　　　　　　　　 群馬県繊維工業技術振興会事務局</w:t>
      </w:r>
    </w:p>
    <w:p w14:paraId="554E119E" w14:textId="7CEE0DBC" w:rsidR="003F3EB8" w:rsidRPr="003F3EB8" w:rsidRDefault="003F3EB8" w:rsidP="005E0C36">
      <w:pPr>
        <w:pStyle w:val="a5"/>
        <w:spacing w:line="260" w:lineRule="exact"/>
        <w:jc w:val="right"/>
        <w:rPr>
          <w:rFonts w:ascii="游明朝" w:eastAsia="游明朝" w:hAnsi="游明朝" w:cs="游明朝"/>
          <w:sz w:val="22"/>
        </w:rPr>
      </w:pPr>
      <w:r w:rsidRPr="385D9BF8">
        <w:rPr>
          <w:rFonts w:ascii="游明朝" w:eastAsia="游明朝" w:hAnsi="游明朝" w:cs="游明朝"/>
        </w:rPr>
        <w:t xml:space="preserve">                                   　            植木（</w:t>
      </w:r>
      <w:r w:rsidR="00240BB5" w:rsidRPr="385D9BF8">
        <w:rPr>
          <w:rFonts w:ascii="游明朝" w:eastAsia="游明朝" w:hAnsi="游明朝" w:cs="游明朝"/>
        </w:rPr>
        <w:t>石田</w:t>
      </w:r>
      <w:r w:rsidRPr="385D9BF8">
        <w:rPr>
          <w:rFonts w:ascii="游明朝" w:eastAsia="游明朝" w:hAnsi="游明朝" w:cs="游明朝"/>
        </w:rPr>
        <w:t>・</w:t>
      </w:r>
      <w:r w:rsidR="00240BB5" w:rsidRPr="385D9BF8">
        <w:rPr>
          <w:rFonts w:ascii="游明朝" w:eastAsia="游明朝" w:hAnsi="游明朝" w:cs="游明朝"/>
        </w:rPr>
        <w:t>河野</w:t>
      </w:r>
      <w:r w:rsidRPr="385D9BF8">
        <w:rPr>
          <w:rFonts w:ascii="游明朝" w:eastAsia="游明朝" w:hAnsi="游明朝" w:cs="游明朝"/>
        </w:rPr>
        <w:t>）</w:t>
      </w:r>
    </w:p>
    <w:p w14:paraId="28078272" w14:textId="294B07EA" w:rsidR="006F2386" w:rsidRDefault="003F3EB8" w:rsidP="005E0C36">
      <w:pPr>
        <w:pStyle w:val="a5"/>
        <w:spacing w:line="260" w:lineRule="exact"/>
        <w:jc w:val="righ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 xml:space="preserve">　　　　　　　　　　　　　　　           　    TEL 0277-52-9950　FAX 0277-52-3890</w:t>
      </w:r>
    </w:p>
    <w:p w14:paraId="13EFF001" w14:textId="77777777" w:rsidR="005E0C36" w:rsidRDefault="005E0C36" w:rsidP="005E0C36">
      <w:pPr>
        <w:pStyle w:val="a5"/>
        <w:spacing w:line="240" w:lineRule="exact"/>
        <w:jc w:val="right"/>
        <w:rPr>
          <w:rFonts w:ascii="游明朝" w:eastAsia="游明朝" w:hAnsi="游明朝" w:cs="游明朝"/>
          <w:sz w:val="22"/>
        </w:rPr>
      </w:pPr>
    </w:p>
    <w:p w14:paraId="2F209B20" w14:textId="0FE7941B" w:rsidR="00540A00" w:rsidRPr="0075749D" w:rsidRDefault="00540A00" w:rsidP="005E0C36">
      <w:pPr>
        <w:pStyle w:val="a5"/>
        <w:spacing w:line="24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>――――――――――――――――――</w:t>
      </w:r>
      <w:r w:rsidR="0075749D" w:rsidRPr="385D9BF8">
        <w:rPr>
          <w:rFonts w:ascii="游明朝" w:eastAsia="游明朝" w:hAnsi="游明朝" w:cs="游明朝"/>
        </w:rPr>
        <w:t>―――</w:t>
      </w:r>
      <w:r w:rsidRPr="385D9BF8">
        <w:rPr>
          <w:rFonts w:ascii="游明朝" w:eastAsia="游明朝" w:hAnsi="游明朝" w:cs="游明朝"/>
        </w:rPr>
        <w:t>切り取り</w:t>
      </w:r>
      <w:r w:rsidR="0075749D" w:rsidRPr="385D9BF8">
        <w:rPr>
          <w:rFonts w:ascii="游明朝" w:eastAsia="游明朝" w:hAnsi="游明朝" w:cs="游明朝"/>
        </w:rPr>
        <w:t>―――</w:t>
      </w:r>
      <w:r w:rsidRPr="385D9BF8">
        <w:rPr>
          <w:rFonts w:ascii="游明朝" w:eastAsia="游明朝" w:hAnsi="游明朝" w:cs="游明朝"/>
        </w:rPr>
        <w:t>――――――――――――――――――</w:t>
      </w:r>
    </w:p>
    <w:p w14:paraId="31DDD793" w14:textId="77777777" w:rsidR="005E0C36" w:rsidRDefault="005E0C36" w:rsidP="005E0C36">
      <w:pPr>
        <w:pStyle w:val="a5"/>
        <w:spacing w:line="360" w:lineRule="exact"/>
        <w:jc w:val="center"/>
        <w:rPr>
          <w:rFonts w:ascii="游明朝" w:eastAsia="游明朝" w:hAnsi="游明朝" w:cs="游明朝"/>
          <w:sz w:val="32"/>
          <w:szCs w:val="32"/>
        </w:rPr>
      </w:pPr>
    </w:p>
    <w:p w14:paraId="10EBF6DD" w14:textId="76D704BE" w:rsidR="00540A00" w:rsidRPr="005E0C36" w:rsidRDefault="00540A00" w:rsidP="005E0C36">
      <w:pPr>
        <w:pStyle w:val="a5"/>
        <w:spacing w:line="360" w:lineRule="exact"/>
        <w:jc w:val="center"/>
        <w:rPr>
          <w:rFonts w:ascii="游明朝" w:eastAsia="游明朝" w:hAnsi="游明朝" w:cs="游明朝"/>
          <w:sz w:val="32"/>
          <w:szCs w:val="32"/>
        </w:rPr>
      </w:pPr>
      <w:r w:rsidRPr="005E0C36">
        <w:rPr>
          <w:rFonts w:ascii="游明朝" w:eastAsia="游明朝" w:hAnsi="游明朝" w:cs="游明朝"/>
          <w:sz w:val="32"/>
          <w:szCs w:val="32"/>
        </w:rPr>
        <w:t>群馬県繊維工業技術振興会入会届</w:t>
      </w:r>
    </w:p>
    <w:p w14:paraId="476A46C4" w14:textId="77777777" w:rsidR="00540A00" w:rsidRPr="00540A00" w:rsidRDefault="00540A00" w:rsidP="005E0C36">
      <w:pPr>
        <w:pStyle w:val="a5"/>
        <w:spacing w:line="240" w:lineRule="exact"/>
        <w:jc w:val="righ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>令和　     年　   月　   日</w:t>
      </w:r>
    </w:p>
    <w:p w14:paraId="532995CF" w14:textId="77777777" w:rsidR="00540A00" w:rsidRPr="00540A00" w:rsidRDefault="00540A00" w:rsidP="005E0C36">
      <w:pPr>
        <w:pStyle w:val="a5"/>
        <w:spacing w:line="30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>群馬県繊維工業技術振興会長　あて</w:t>
      </w:r>
    </w:p>
    <w:p w14:paraId="57F731D8" w14:textId="2C0FB163" w:rsidR="006F2386" w:rsidRDefault="00540A00" w:rsidP="005E0C36">
      <w:pPr>
        <w:pStyle w:val="a5"/>
        <w:spacing w:line="300" w:lineRule="exact"/>
        <w:rPr>
          <w:rFonts w:ascii="游明朝" w:eastAsia="游明朝" w:hAnsi="游明朝" w:cs="游明朝"/>
        </w:rPr>
      </w:pPr>
      <w:r w:rsidRPr="385D9BF8">
        <w:rPr>
          <w:rFonts w:ascii="游明朝" w:eastAsia="游明朝" w:hAnsi="游明朝" w:cs="游明朝"/>
        </w:rPr>
        <w:t>このたび、群馬県繊維工業技術振興会に入会したいので、よろしくお願いします。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099"/>
      </w:tblGrid>
      <w:tr w:rsidR="00540A00" w14:paraId="41EC7CAE" w14:textId="77777777" w:rsidTr="005E0C36">
        <w:trPr>
          <w:trHeight w:val="523"/>
          <w:jc w:val="center"/>
        </w:trPr>
        <w:tc>
          <w:tcPr>
            <w:tcW w:w="2547" w:type="dxa"/>
            <w:vAlign w:val="center"/>
          </w:tcPr>
          <w:p w14:paraId="26CDB0A9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企業名</w:t>
            </w:r>
          </w:p>
        </w:tc>
        <w:tc>
          <w:tcPr>
            <w:tcW w:w="7099" w:type="dxa"/>
            <w:tcBorders>
              <w:bottom w:val="single" w:sz="4" w:space="0" w:color="auto"/>
            </w:tcBorders>
          </w:tcPr>
          <w:p w14:paraId="3BFF0841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</w:p>
        </w:tc>
      </w:tr>
      <w:tr w:rsidR="001E41E3" w14:paraId="65F2C15D" w14:textId="77777777" w:rsidTr="005E0C36">
        <w:trPr>
          <w:trHeight w:val="276"/>
          <w:jc w:val="center"/>
        </w:trPr>
        <w:tc>
          <w:tcPr>
            <w:tcW w:w="2547" w:type="dxa"/>
            <w:vMerge w:val="restart"/>
            <w:vAlign w:val="center"/>
          </w:tcPr>
          <w:p w14:paraId="2877FB99" w14:textId="77777777" w:rsidR="001E41E3" w:rsidRDefault="58B8008D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代表者名</w:t>
            </w:r>
          </w:p>
        </w:tc>
        <w:tc>
          <w:tcPr>
            <w:tcW w:w="7099" w:type="dxa"/>
            <w:tcBorders>
              <w:bottom w:val="dashSmallGap" w:sz="4" w:space="0" w:color="auto"/>
            </w:tcBorders>
          </w:tcPr>
          <w:p w14:paraId="1DFBF500" w14:textId="77777777" w:rsidR="001E41E3" w:rsidRDefault="58B8008D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フリガナ</w:t>
            </w:r>
          </w:p>
        </w:tc>
      </w:tr>
      <w:tr w:rsidR="001E41E3" w14:paraId="20BDF4DC" w14:textId="77777777" w:rsidTr="005E0C36">
        <w:trPr>
          <w:trHeight w:val="515"/>
          <w:jc w:val="center"/>
        </w:trPr>
        <w:tc>
          <w:tcPr>
            <w:tcW w:w="2547" w:type="dxa"/>
            <w:vMerge/>
            <w:vAlign w:val="center"/>
          </w:tcPr>
          <w:p w14:paraId="2CF0E7C0" w14:textId="77777777" w:rsidR="001E41E3" w:rsidRDefault="001E41E3" w:rsidP="005E0C3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99" w:type="dxa"/>
            <w:tcBorders>
              <w:top w:val="dashSmallGap" w:sz="4" w:space="0" w:color="auto"/>
            </w:tcBorders>
          </w:tcPr>
          <w:p w14:paraId="30F777DC" w14:textId="77777777" w:rsidR="001E41E3" w:rsidRDefault="001E41E3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</w:p>
        </w:tc>
      </w:tr>
      <w:tr w:rsidR="00540A00" w14:paraId="007CE2BB" w14:textId="77777777" w:rsidTr="005E0C36">
        <w:trPr>
          <w:trHeight w:val="697"/>
          <w:jc w:val="center"/>
        </w:trPr>
        <w:tc>
          <w:tcPr>
            <w:tcW w:w="2547" w:type="dxa"/>
            <w:vAlign w:val="center"/>
          </w:tcPr>
          <w:p w14:paraId="32676FC5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住所</w:t>
            </w:r>
          </w:p>
        </w:tc>
        <w:tc>
          <w:tcPr>
            <w:tcW w:w="7099" w:type="dxa"/>
          </w:tcPr>
          <w:p w14:paraId="453795DC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〒</w:t>
            </w:r>
          </w:p>
        </w:tc>
      </w:tr>
      <w:tr w:rsidR="00540A00" w14:paraId="4526B825" w14:textId="77777777" w:rsidTr="005E0C36">
        <w:trPr>
          <w:trHeight w:val="718"/>
          <w:jc w:val="center"/>
        </w:trPr>
        <w:tc>
          <w:tcPr>
            <w:tcW w:w="2547" w:type="dxa"/>
            <w:vAlign w:val="center"/>
          </w:tcPr>
          <w:p w14:paraId="5212D030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連絡先</w:t>
            </w:r>
          </w:p>
        </w:tc>
        <w:tc>
          <w:tcPr>
            <w:tcW w:w="7099" w:type="dxa"/>
          </w:tcPr>
          <w:p w14:paraId="36C99A61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TEL　　　　　　　　　　　Fax</w:t>
            </w:r>
          </w:p>
          <w:p w14:paraId="6F34517A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Mail</w:t>
            </w:r>
          </w:p>
        </w:tc>
      </w:tr>
      <w:tr w:rsidR="00540A00" w14:paraId="1A533D29" w14:textId="77777777" w:rsidTr="005E0C36">
        <w:trPr>
          <w:trHeight w:val="603"/>
          <w:jc w:val="center"/>
        </w:trPr>
        <w:tc>
          <w:tcPr>
            <w:tcW w:w="2547" w:type="dxa"/>
            <w:vAlign w:val="center"/>
          </w:tcPr>
          <w:p w14:paraId="797342F9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業種</w:t>
            </w:r>
          </w:p>
        </w:tc>
        <w:tc>
          <w:tcPr>
            <w:tcW w:w="7099" w:type="dxa"/>
          </w:tcPr>
          <w:p w14:paraId="55DD3B00" w14:textId="77777777" w:rsidR="00540A00" w:rsidRDefault="58B8008D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織物　　染色　　整染　　レース　　買継　　紋紙　　糸商</w:t>
            </w:r>
          </w:p>
          <w:p w14:paraId="232D423F" w14:textId="7F93825A" w:rsidR="00540A00" w:rsidRDefault="58B8008D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 xml:space="preserve">ニット　　刺繡　　染料商　　</w:t>
            </w:r>
            <w:r w:rsidR="2CEECAAB" w:rsidRPr="385D9BF8">
              <w:rPr>
                <w:rFonts w:ascii="游明朝" w:eastAsia="游明朝" w:hAnsi="游明朝" w:cs="游明朝"/>
              </w:rPr>
              <w:t xml:space="preserve">縫製　　</w:t>
            </w:r>
            <w:r w:rsidRPr="385D9BF8">
              <w:rPr>
                <w:rFonts w:ascii="游明朝" w:eastAsia="游明朝" w:hAnsi="游明朝" w:cs="游明朝"/>
              </w:rPr>
              <w:t>その他</w:t>
            </w:r>
          </w:p>
        </w:tc>
      </w:tr>
      <w:tr w:rsidR="00540A00" w14:paraId="65C14847" w14:textId="77777777" w:rsidTr="005E0C36">
        <w:trPr>
          <w:trHeight w:val="697"/>
          <w:jc w:val="center"/>
        </w:trPr>
        <w:tc>
          <w:tcPr>
            <w:tcW w:w="2547" w:type="dxa"/>
            <w:vAlign w:val="center"/>
          </w:tcPr>
          <w:p w14:paraId="065E124F" w14:textId="77777777" w:rsidR="00897994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すでに所属している</w:t>
            </w:r>
          </w:p>
          <w:p w14:paraId="61F10DF4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組織団体名（組合等）</w:t>
            </w:r>
          </w:p>
        </w:tc>
        <w:tc>
          <w:tcPr>
            <w:tcW w:w="7099" w:type="dxa"/>
          </w:tcPr>
          <w:p w14:paraId="77B13EC0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</w:p>
        </w:tc>
      </w:tr>
      <w:tr w:rsidR="00540A00" w14:paraId="1B57D137" w14:textId="77777777" w:rsidTr="005E0C36">
        <w:trPr>
          <w:trHeight w:val="698"/>
          <w:jc w:val="center"/>
        </w:trPr>
        <w:tc>
          <w:tcPr>
            <w:tcW w:w="2547" w:type="dxa"/>
            <w:vAlign w:val="center"/>
          </w:tcPr>
          <w:p w14:paraId="42FEC7CD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  <w:r w:rsidRPr="385D9BF8">
              <w:rPr>
                <w:rFonts w:ascii="游明朝" w:eastAsia="游明朝" w:hAnsi="游明朝" w:cs="游明朝"/>
              </w:rPr>
              <w:t>備考欄</w:t>
            </w:r>
          </w:p>
        </w:tc>
        <w:tc>
          <w:tcPr>
            <w:tcW w:w="7099" w:type="dxa"/>
          </w:tcPr>
          <w:p w14:paraId="4343CE8D" w14:textId="77777777" w:rsidR="00540A00" w:rsidRDefault="00540A00" w:rsidP="005E0C36">
            <w:pPr>
              <w:pStyle w:val="a5"/>
              <w:spacing w:line="240" w:lineRule="exact"/>
              <w:rPr>
                <w:rFonts w:ascii="游明朝" w:eastAsia="游明朝" w:hAnsi="游明朝" w:cs="游明朝"/>
              </w:rPr>
            </w:pPr>
          </w:p>
        </w:tc>
      </w:tr>
    </w:tbl>
    <w:p w14:paraId="1301E43B" w14:textId="77777777" w:rsidR="00540A00" w:rsidRPr="001E41E3" w:rsidRDefault="00540A00" w:rsidP="005E0C36">
      <w:pPr>
        <w:pStyle w:val="a5"/>
        <w:spacing w:line="240" w:lineRule="exact"/>
        <w:rPr>
          <w:rFonts w:ascii="游明朝" w:eastAsia="游明朝" w:hAnsi="游明朝" w:cs="游明朝"/>
        </w:rPr>
      </w:pPr>
    </w:p>
    <w:sectPr w:rsidR="00540A00" w:rsidRPr="001E41E3" w:rsidSect="003F3EB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F24A" w14:textId="77777777" w:rsidR="00474783" w:rsidRDefault="00474783" w:rsidP="005E0C36">
      <w:r>
        <w:separator/>
      </w:r>
    </w:p>
  </w:endnote>
  <w:endnote w:type="continuationSeparator" w:id="0">
    <w:p w14:paraId="0D58DD11" w14:textId="77777777" w:rsidR="00474783" w:rsidRDefault="00474783" w:rsidP="005E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61C0" w14:textId="77777777" w:rsidR="00474783" w:rsidRDefault="00474783" w:rsidP="005E0C36">
      <w:r>
        <w:separator/>
      </w:r>
    </w:p>
  </w:footnote>
  <w:footnote w:type="continuationSeparator" w:id="0">
    <w:p w14:paraId="50713D4E" w14:textId="77777777" w:rsidR="00474783" w:rsidRDefault="00474783" w:rsidP="005E0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00"/>
    <w:rsid w:val="001E41E3"/>
    <w:rsid w:val="00240BB5"/>
    <w:rsid w:val="00270B81"/>
    <w:rsid w:val="00312C1A"/>
    <w:rsid w:val="003F3EB8"/>
    <w:rsid w:val="00474783"/>
    <w:rsid w:val="004A72D8"/>
    <w:rsid w:val="00540A00"/>
    <w:rsid w:val="005673B5"/>
    <w:rsid w:val="005E0C36"/>
    <w:rsid w:val="006F2386"/>
    <w:rsid w:val="0075749D"/>
    <w:rsid w:val="007F5B57"/>
    <w:rsid w:val="00897994"/>
    <w:rsid w:val="009F3A14"/>
    <w:rsid w:val="00FA790C"/>
    <w:rsid w:val="084F94C0"/>
    <w:rsid w:val="0B434B0B"/>
    <w:rsid w:val="1061C5B4"/>
    <w:rsid w:val="264E88F5"/>
    <w:rsid w:val="2B5F090D"/>
    <w:rsid w:val="2CEECAAB"/>
    <w:rsid w:val="33EFCE5A"/>
    <w:rsid w:val="356FA753"/>
    <w:rsid w:val="385D9BF8"/>
    <w:rsid w:val="3B337A09"/>
    <w:rsid w:val="3F5269A6"/>
    <w:rsid w:val="47BC7794"/>
    <w:rsid w:val="50C68626"/>
    <w:rsid w:val="5869321A"/>
    <w:rsid w:val="58B8008D"/>
    <w:rsid w:val="58FA159C"/>
    <w:rsid w:val="6053FDC4"/>
    <w:rsid w:val="60E48CC4"/>
    <w:rsid w:val="65B021C5"/>
    <w:rsid w:val="6625FF0E"/>
    <w:rsid w:val="6D100415"/>
    <w:rsid w:val="6F8678BE"/>
    <w:rsid w:val="72D4A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17152"/>
  <w15:docId w15:val="{9F1DED20-A6E5-4744-9EEB-E63EC5E5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385D9BF8"/>
    <w:rPr>
      <w:color w:val="0563C1"/>
      <w:u w:val="single"/>
    </w:rPr>
  </w:style>
  <w:style w:type="paragraph" w:styleId="a5">
    <w:name w:val="No Spacing"/>
    <w:uiPriority w:val="1"/>
    <w:qFormat/>
    <w:rsid w:val="385D9BF8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5E0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C36"/>
  </w:style>
  <w:style w:type="paragraph" w:styleId="a8">
    <w:name w:val="footer"/>
    <w:basedOn w:val="a"/>
    <w:link w:val="a9"/>
    <w:uiPriority w:val="99"/>
    <w:unhideWhenUsed/>
    <w:rsid w:val="005E0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（繊試）寺島 和希</dc:creator>
  <cp:keywords/>
  <dc:description/>
  <cp:lastModifiedBy>（繊試）河野 誠司</cp:lastModifiedBy>
  <cp:revision>2</cp:revision>
  <cp:lastPrinted>2024-06-25T07:49:00Z</cp:lastPrinted>
  <dcterms:created xsi:type="dcterms:W3CDTF">2025-07-02T06:08:00Z</dcterms:created>
  <dcterms:modified xsi:type="dcterms:W3CDTF">2025-07-02T06:08:00Z</dcterms:modified>
</cp:coreProperties>
</file>